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07617D">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07617D">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07617D">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07617D">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07617D">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07617D">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07617D">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07617D">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07617D">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07617D">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07617D">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07617D">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07617D">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07617D">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07617D">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07617D">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07617D">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07617D">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07617D">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07617D">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07617D">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07617D">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07617D">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44F6805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5C0EE872" w14:textId="3FA6D09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lastRenderedPageBreak/>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7FAB6B4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D3046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A9400C"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3D954388"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09117B"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E1C9E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trackRevisions/>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7617D"/>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137D8"/>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EA5ECC-5821-4EAC-86CE-5CEEC469D07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A031441B-04E6-4FF5-AC4D-D97324D8D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8950</Words>
  <Characters>52809</Characters>
  <Application>Microsoft Office Word</Application>
  <DocSecurity>4</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Mecerová Klára</cp:lastModifiedBy>
  <cp:revision>2</cp:revision>
  <cp:lastPrinted>2019-05-14T12:25:00Z</cp:lastPrinted>
  <dcterms:created xsi:type="dcterms:W3CDTF">2023-09-19T11:26:00Z</dcterms:created>
  <dcterms:modified xsi:type="dcterms:W3CDTF">2023-09-19T11:26:00Z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